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18" w:rsidRDefault="00EF0518" w:rsidP="00DB7AFE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5016" w:rsidRPr="00DB7AFE" w:rsidRDefault="00335016" w:rsidP="00A22C79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B7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35016" w:rsidRPr="00DB7AFE" w:rsidRDefault="00335016" w:rsidP="00335016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B7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Тацинская средняя общеобразовательная школа №3</w:t>
      </w:r>
    </w:p>
    <w:p w:rsidR="00335016" w:rsidRPr="00335016" w:rsidRDefault="00335016" w:rsidP="00335016">
      <w:pPr>
        <w:tabs>
          <w:tab w:val="left" w:pos="9288"/>
        </w:tabs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5016" w:rsidRPr="00DB7AFE" w:rsidRDefault="00335016" w:rsidP="00335016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B7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«Утверждаю»</w:t>
      </w:r>
    </w:p>
    <w:p w:rsidR="00335016" w:rsidRPr="00DB7AFE" w:rsidRDefault="00335016" w:rsidP="00335016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B7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Директор МБОУ ТСОШ №3</w:t>
      </w:r>
    </w:p>
    <w:p w:rsidR="00335016" w:rsidRPr="00DB7AFE" w:rsidRDefault="00F8737D" w:rsidP="00335016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Приказ от  </w:t>
      </w:r>
      <w:r w:rsidR="00266F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29 ,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08 2019 </w:t>
      </w:r>
      <w:r w:rsidR="00266F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г, № 9</w:t>
      </w:r>
      <w:r w:rsidR="00700357" w:rsidRPr="00DB7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</w:p>
    <w:p w:rsidR="00335016" w:rsidRPr="00DB7AFE" w:rsidRDefault="00335016" w:rsidP="00335016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B7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</w:t>
      </w:r>
      <w:proofErr w:type="spellStart"/>
      <w:r w:rsidRPr="00DB7A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В.Н.Мирнов</w:t>
      </w:r>
      <w:proofErr w:type="spellEnd"/>
    </w:p>
    <w:p w:rsidR="00335016" w:rsidRPr="00335016" w:rsidRDefault="00335016" w:rsidP="00335016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335016" w:rsidRPr="00335016" w:rsidRDefault="00335016" w:rsidP="00335016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63740E" w:rsidRPr="00B627DD" w:rsidRDefault="00335016" w:rsidP="00DE2A97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27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Рабочая программа</w:t>
      </w:r>
      <w:r w:rsidR="00DE2A97" w:rsidRPr="00B627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335016" w:rsidRPr="00AE45CF" w:rsidRDefault="00AE45CF" w:rsidP="00335016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курса</w:t>
      </w:r>
      <w:r w:rsidR="009D22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 русскому языку</w:t>
      </w:r>
      <w:r w:rsidR="0063740E" w:rsidRPr="00B627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9</w:t>
      </w:r>
      <w:r w:rsidR="00B627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-х классах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«Родной язык»</w:t>
      </w:r>
    </w:p>
    <w:p w:rsidR="00B627DD" w:rsidRPr="00335016" w:rsidRDefault="00B627DD" w:rsidP="00335016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35016" w:rsidRPr="00335016" w:rsidRDefault="00335016" w:rsidP="00B627DD">
      <w:pPr>
        <w:tabs>
          <w:tab w:val="left" w:pos="9288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Количество ча</w:t>
      </w:r>
      <w:r w:rsidR="008F65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</w:t>
      </w:r>
      <w:r w:rsidR="009D22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неделю-0,5 ч,</w:t>
      </w:r>
      <w:r w:rsidR="008F65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 год – </w:t>
      </w:r>
      <w:r w:rsidR="009210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</w:t>
      </w:r>
      <w:r w:rsidR="00DE2A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ч.</w:t>
      </w:r>
    </w:p>
    <w:p w:rsidR="00335016" w:rsidRPr="009D2234" w:rsidRDefault="00335016" w:rsidP="009D2234">
      <w:pPr>
        <w:tabs>
          <w:tab w:val="left" w:pos="9288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Учитель  Фатун Людмила Викторовна.</w:t>
      </w:r>
    </w:p>
    <w:p w:rsidR="00B627DD" w:rsidRPr="00335016" w:rsidRDefault="00B627DD" w:rsidP="00335016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335016" w:rsidRDefault="00335016" w:rsidP="00B627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A1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 w:rsidR="009D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</w:t>
      </w:r>
      <w:r w:rsidR="009D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9-х классах</w:t>
      </w:r>
      <w:r w:rsidR="00A1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«Родной язык»</w:t>
      </w:r>
      <w:r w:rsidR="009D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Федерального </w:t>
      </w:r>
      <w:r w:rsidR="00D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образовательного стандарта, </w:t>
      </w:r>
      <w:r w:rsidR="009D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</w:t>
      </w:r>
      <w:r w:rsidRPr="0033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для среднего (полного) общего образован</w:t>
      </w:r>
      <w:r w:rsidR="009D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 базом уровне и программы </w:t>
      </w:r>
      <w:r w:rsidRPr="0033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для 5-11 классов общеобразовательных учреждени</w:t>
      </w:r>
      <w:r w:rsidR="0037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под редакцией </w:t>
      </w:r>
      <w:r w:rsidR="00B6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А.Д</w:t>
      </w:r>
      <w:r w:rsidR="0037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27DD">
        <w:rPr>
          <w:rFonts w:ascii="Times New Roman" w:eastAsia="Times New Roman" w:hAnsi="Times New Roman" w:cs="Times New Roman"/>
          <w:sz w:val="24"/>
          <w:szCs w:val="24"/>
          <w:lang w:eastAsia="ru-RU"/>
        </w:rPr>
        <w:t>.Шмелева «</w:t>
      </w:r>
      <w:r w:rsidR="008C5D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Вентана-Граф»-2016г</w:t>
      </w:r>
      <w:r w:rsidR="0037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пособия для формирования языковой и коммуникативной компетенции «Нормы речи» под редакцией </w:t>
      </w:r>
      <w:proofErr w:type="spellStart"/>
      <w:r w:rsidR="0037383D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proofErr w:type="gramEnd"/>
      <w:r w:rsidR="0037383D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А.Сениной</w:t>
      </w:r>
      <w:proofErr w:type="spellEnd"/>
      <w:r w:rsidR="005C5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Легион Ростов-на-Дону 2015г.</w:t>
      </w:r>
    </w:p>
    <w:p w:rsidR="00DB7AFE" w:rsidRDefault="00DB7AFE" w:rsidP="003350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FE" w:rsidRPr="00D10237" w:rsidRDefault="00DB7AFE" w:rsidP="003350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16" w:rsidRPr="00335016" w:rsidRDefault="00335016" w:rsidP="00335016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Ст. Тацинская</w:t>
      </w:r>
    </w:p>
    <w:p w:rsidR="00921076" w:rsidRDefault="005C51AF" w:rsidP="00DB7AF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2019</w:t>
      </w:r>
      <w:r w:rsidR="00B627DD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70035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-</w:t>
      </w:r>
      <w:r w:rsidR="00B627DD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2020</w:t>
      </w:r>
      <w:r w:rsidR="00F46AE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7A494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учебный год</w:t>
      </w:r>
      <w:r w:rsidR="00335016" w:rsidRPr="00335016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.</w:t>
      </w:r>
    </w:p>
    <w:p w:rsidR="00B627DD" w:rsidRDefault="00B627DD" w:rsidP="00DB7AF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5C51AF" w:rsidRDefault="005C51AF" w:rsidP="00DB7AF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5C51AF" w:rsidRDefault="005C51AF" w:rsidP="00DB7AF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5C51AF" w:rsidRDefault="005C51AF" w:rsidP="00DB7AF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8C0C4B" w:rsidRPr="008C0C4B" w:rsidRDefault="008C0C4B" w:rsidP="008C0C4B">
      <w:pPr>
        <w:spacing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0C4B">
        <w:rPr>
          <w:rFonts w:ascii="Times New Roman" w:hAnsi="Times New Roman" w:cs="Times New Roman"/>
          <w:sz w:val="36"/>
          <w:szCs w:val="36"/>
        </w:rPr>
        <w:t>Пояснительная записка</w:t>
      </w:r>
    </w:p>
    <w:p w:rsidR="008C0C4B" w:rsidRDefault="008C0C4B" w:rsidP="008C0C4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2E91" w:rsidRPr="008C0C4B" w:rsidRDefault="008C0C4B" w:rsidP="008C0C4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E90836" w:rsidRPr="00700357" w:rsidRDefault="00B87E9F" w:rsidP="00B87E9F">
      <w:pPr>
        <w:ind w:firstLine="708"/>
        <w:rPr>
          <w:rFonts w:ascii="Times New Roman" w:hAnsi="Times New Roman" w:cs="Times New Roman"/>
        </w:rPr>
      </w:pPr>
      <w:r w:rsidRPr="00700357">
        <w:rPr>
          <w:rFonts w:ascii="Times New Roman" w:hAnsi="Times New Roman" w:cs="Times New Roman"/>
        </w:rPr>
        <w:t>.</w:t>
      </w:r>
    </w:p>
    <w:p w:rsidR="0008123F" w:rsidRDefault="00B87E9F" w:rsidP="000812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C4B">
        <w:rPr>
          <w:rFonts w:ascii="Times New Roman" w:hAnsi="Times New Roman" w:cs="Times New Roman"/>
          <w:sz w:val="32"/>
          <w:szCs w:val="32"/>
        </w:rPr>
        <w:t>Цели курс</w:t>
      </w:r>
      <w:r w:rsidR="00BC6948">
        <w:rPr>
          <w:rFonts w:ascii="Times New Roman" w:hAnsi="Times New Roman" w:cs="Times New Roman"/>
          <w:sz w:val="28"/>
          <w:szCs w:val="28"/>
        </w:rPr>
        <w:t>а:</w:t>
      </w:r>
    </w:p>
    <w:p w:rsidR="00ED39C3" w:rsidRDefault="00BC6948" w:rsidP="00ED39C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6E92">
        <w:rPr>
          <w:rFonts w:ascii="Times New Roman" w:hAnsi="Times New Roman" w:cs="Times New Roman"/>
          <w:sz w:val="28"/>
          <w:szCs w:val="28"/>
        </w:rPr>
        <w:t>.</w:t>
      </w:r>
      <w:r w:rsidR="00ED39C3" w:rsidRPr="00ED39C3">
        <w:rPr>
          <w:rFonts w:ascii="Times New Roman" w:hAnsi="Times New Roman" w:cs="Times New Roman"/>
          <w:sz w:val="28"/>
          <w:szCs w:val="28"/>
        </w:rPr>
        <w:t xml:space="preserve"> </w:t>
      </w:r>
      <w:r w:rsidR="00ED39C3">
        <w:rPr>
          <w:rFonts w:ascii="Times New Roman" w:hAnsi="Times New Roman" w:cs="Times New Roman"/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языка.</w:t>
      </w:r>
    </w:p>
    <w:p w:rsidR="00ED39C3" w:rsidRDefault="00ED39C3" w:rsidP="00ED39C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D39C3" w:rsidRDefault="00ED39C3" w:rsidP="00ED39C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русском речевом этикете;</w:t>
      </w:r>
    </w:p>
    <w:p w:rsidR="00ED39C3" w:rsidRDefault="00ED39C3" w:rsidP="00ED39C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ED39C3" w:rsidRDefault="00ED39C3" w:rsidP="00ED39C3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9C3" w:rsidRDefault="00ED39C3" w:rsidP="00ED39C3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Место учебного предмета «Русский родной язык» в учебном плане</w:t>
      </w:r>
    </w:p>
    <w:p w:rsidR="00ED39C3" w:rsidRDefault="00ED39C3" w:rsidP="00ED39C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русскому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17 часов.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0,5 часов в неделю)</w:t>
      </w:r>
    </w:p>
    <w:p w:rsidR="0008123F" w:rsidRDefault="0008123F" w:rsidP="000812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549" w:rsidRDefault="00F03549" w:rsidP="00F03549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Общая характеристика учебного предмета «Русский родной язык»</w:t>
      </w:r>
    </w:p>
    <w:p w:rsidR="00F03549" w:rsidRDefault="00F03549" w:rsidP="00F035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F03549" w:rsidRDefault="00F03549" w:rsidP="00F035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F03549" w:rsidRDefault="00F03549" w:rsidP="00F035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Родной я</w:t>
      </w:r>
      <w:r>
        <w:rPr>
          <w:rFonts w:ascii="Times New Roman" w:eastAsia="Calibri" w:hAnsi="Times New Roman" w:cs="Times New Roman"/>
          <w:sz w:val="28"/>
          <w:szCs w:val="28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>
        <w:rPr>
          <w:rFonts w:ascii="Times New Roman" w:hAnsi="Times New Roman" w:cs="Times New Roman"/>
          <w:sz w:val="28"/>
          <w:szCs w:val="28"/>
        </w:rPr>
        <w:t>, говорящего на нём</w:t>
      </w:r>
      <w:r>
        <w:rPr>
          <w:rFonts w:ascii="Times New Roman" w:eastAsia="Calibri" w:hAnsi="Times New Roman" w:cs="Times New Roman"/>
          <w:sz w:val="28"/>
          <w:szCs w:val="28"/>
        </w:rPr>
        <w:t>. Высокий ур</w:t>
      </w:r>
      <w:r>
        <w:rPr>
          <w:rFonts w:ascii="Times New Roman" w:hAnsi="Times New Roman" w:cs="Times New Roman"/>
          <w:sz w:val="28"/>
          <w:szCs w:val="28"/>
        </w:rPr>
        <w:t xml:space="preserve">овень владения родным </w:t>
      </w:r>
      <w:r>
        <w:rPr>
          <w:rFonts w:ascii="Times New Roman" w:eastAsia="Calibri" w:hAnsi="Times New Roman" w:cs="Times New Roman"/>
          <w:sz w:val="28"/>
          <w:szCs w:val="28"/>
        </w:rPr>
        <w:t>языком определяет способность аналитически мыслить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успешность в овладении способами интеллектуальной деятельности, умения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убедительно выражать свои мысли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F03549" w:rsidRDefault="00F03549" w:rsidP="00F035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F03549" w:rsidRDefault="00F03549" w:rsidP="00F0354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F03549" w:rsidRDefault="00F03549" w:rsidP="00F03549">
      <w:pPr>
        <w:spacing w:line="360" w:lineRule="auto"/>
        <w:ind w:firstLine="709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F03549" w:rsidRDefault="00F03549" w:rsidP="00F0354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B87E9F" w:rsidRPr="00757A83" w:rsidRDefault="00B87E9F" w:rsidP="00B87E9F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57A83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</w:t>
      </w:r>
    </w:p>
    <w:p w:rsidR="00B87E9F" w:rsidRPr="00757A83" w:rsidRDefault="00B87E9F" w:rsidP="00B87E9F">
      <w:pPr>
        <w:rPr>
          <w:rFonts w:ascii="Times New Roman" w:hAnsi="Times New Roman" w:cs="Times New Roman"/>
          <w:sz w:val="28"/>
          <w:szCs w:val="28"/>
        </w:rPr>
      </w:pPr>
      <w:r w:rsidRPr="00757A83">
        <w:rPr>
          <w:rFonts w:ascii="Times New Roman" w:hAnsi="Times New Roman" w:cs="Times New Roman"/>
          <w:sz w:val="28"/>
          <w:szCs w:val="28"/>
        </w:rPr>
        <w:t xml:space="preserve">-иметь предусмотренные образовательным минимумом знания о фонетической, лексической и грамматической </w:t>
      </w:r>
      <w:proofErr w:type="gramStart"/>
      <w:r w:rsidRPr="00757A83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757A83">
        <w:rPr>
          <w:rFonts w:ascii="Times New Roman" w:hAnsi="Times New Roman" w:cs="Times New Roman"/>
          <w:sz w:val="28"/>
          <w:szCs w:val="28"/>
        </w:rPr>
        <w:t xml:space="preserve"> русского языка, о тексте и стилях речи;</w:t>
      </w:r>
    </w:p>
    <w:p w:rsidR="00B87E9F" w:rsidRPr="00757A83" w:rsidRDefault="00B87E9F" w:rsidP="00B87E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7A83">
        <w:rPr>
          <w:rFonts w:ascii="Times New Roman" w:hAnsi="Times New Roman" w:cs="Times New Roman"/>
          <w:sz w:val="28"/>
          <w:szCs w:val="28"/>
        </w:rPr>
        <w:lastRenderedPageBreak/>
        <w:t xml:space="preserve">-владеть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словообразовательный, морфологический, синтаксический, </w:t>
      </w:r>
      <w:proofErr w:type="spellStart"/>
      <w:r w:rsidRPr="00757A83">
        <w:rPr>
          <w:rFonts w:ascii="Times New Roman" w:hAnsi="Times New Roman" w:cs="Times New Roman"/>
          <w:sz w:val="28"/>
          <w:szCs w:val="28"/>
        </w:rPr>
        <w:t>речеведческий</w:t>
      </w:r>
      <w:proofErr w:type="spellEnd"/>
      <w:r w:rsidRPr="00757A83">
        <w:rPr>
          <w:rFonts w:ascii="Times New Roman" w:hAnsi="Times New Roman" w:cs="Times New Roman"/>
          <w:sz w:val="28"/>
          <w:szCs w:val="28"/>
        </w:rPr>
        <w:t xml:space="preserve"> разбор, анализ художественного текста;</w:t>
      </w:r>
      <w:proofErr w:type="gramEnd"/>
    </w:p>
    <w:p w:rsidR="00B87E9F" w:rsidRPr="00757A83" w:rsidRDefault="00B87E9F" w:rsidP="00B87E9F">
      <w:pPr>
        <w:rPr>
          <w:rFonts w:ascii="Times New Roman" w:hAnsi="Times New Roman" w:cs="Times New Roman"/>
          <w:sz w:val="28"/>
          <w:szCs w:val="28"/>
        </w:rPr>
      </w:pPr>
      <w:r w:rsidRPr="00757A83">
        <w:rPr>
          <w:rFonts w:ascii="Times New Roman" w:hAnsi="Times New Roman" w:cs="Times New Roman"/>
          <w:sz w:val="28"/>
          <w:szCs w:val="28"/>
        </w:rPr>
        <w:t>-иметь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B87E9F" w:rsidRPr="00757A83" w:rsidRDefault="00B87E9F" w:rsidP="00B87E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7A83">
        <w:rPr>
          <w:rFonts w:ascii="Times New Roman" w:hAnsi="Times New Roman" w:cs="Times New Roman"/>
          <w:sz w:val="28"/>
          <w:szCs w:val="28"/>
        </w:rPr>
        <w:t xml:space="preserve"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</w:r>
    </w:p>
    <w:p w:rsidR="00B87E9F" w:rsidRPr="00757A83" w:rsidRDefault="00B87E9F" w:rsidP="00B87E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7A83">
        <w:rPr>
          <w:rFonts w:ascii="Times New Roman" w:hAnsi="Times New Roman" w:cs="Times New Roman"/>
          <w:sz w:val="28"/>
          <w:szCs w:val="28"/>
        </w:rPr>
        <w:t xml:space="preserve">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статьи). </w:t>
      </w:r>
    </w:p>
    <w:p w:rsidR="00B87E9F" w:rsidRPr="00757A83" w:rsidRDefault="00B87E9F" w:rsidP="00B87E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7A8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57A83">
        <w:rPr>
          <w:rFonts w:ascii="Times New Roman" w:hAnsi="Times New Roman" w:cs="Times New Roman"/>
          <w:b/>
          <w:sz w:val="28"/>
          <w:szCs w:val="28"/>
        </w:rPr>
        <w:t xml:space="preserve"> результаты обучения</w:t>
      </w:r>
    </w:p>
    <w:p w:rsidR="00B87E9F" w:rsidRPr="00757A83" w:rsidRDefault="00B87E9F" w:rsidP="00B87E9F">
      <w:pPr>
        <w:rPr>
          <w:rFonts w:ascii="Times New Roman" w:hAnsi="Times New Roman" w:cs="Times New Roman"/>
          <w:sz w:val="28"/>
          <w:szCs w:val="28"/>
        </w:rPr>
      </w:pPr>
      <w:r w:rsidRPr="00757A83">
        <w:rPr>
          <w:rFonts w:ascii="Times New Roman" w:hAnsi="Times New Roman" w:cs="Times New Roman"/>
          <w:sz w:val="28"/>
          <w:szCs w:val="28"/>
        </w:rPr>
        <w:t>-владеть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B87E9F" w:rsidRPr="00757A83" w:rsidRDefault="00B87E9F" w:rsidP="00B87E9F">
      <w:pPr>
        <w:rPr>
          <w:rFonts w:ascii="Times New Roman" w:hAnsi="Times New Roman" w:cs="Times New Roman"/>
          <w:sz w:val="28"/>
          <w:szCs w:val="28"/>
        </w:rPr>
      </w:pPr>
      <w:r w:rsidRPr="00757A83">
        <w:rPr>
          <w:rFonts w:ascii="Times New Roman" w:hAnsi="Times New Roman" w:cs="Times New Roman"/>
          <w:sz w:val="28"/>
          <w:szCs w:val="28"/>
        </w:rPr>
        <w:t xml:space="preserve">-уметь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</w:t>
      </w:r>
      <w:proofErr w:type="gramStart"/>
      <w:r w:rsidRPr="00757A83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757A83">
        <w:rPr>
          <w:rFonts w:ascii="Times New Roman" w:hAnsi="Times New Roman" w:cs="Times New Roman"/>
          <w:sz w:val="28"/>
          <w:szCs w:val="28"/>
        </w:rPr>
        <w:t xml:space="preserve"> в устной и письменной формах;</w:t>
      </w:r>
    </w:p>
    <w:p w:rsidR="00B87E9F" w:rsidRPr="00757A83" w:rsidRDefault="00B87E9F" w:rsidP="00B87E9F">
      <w:pPr>
        <w:rPr>
          <w:rFonts w:ascii="Times New Roman" w:hAnsi="Times New Roman" w:cs="Times New Roman"/>
          <w:sz w:val="28"/>
          <w:szCs w:val="28"/>
        </w:rPr>
      </w:pPr>
      <w:r w:rsidRPr="00757A83">
        <w:rPr>
          <w:rFonts w:ascii="Times New Roman" w:hAnsi="Times New Roman" w:cs="Times New Roman"/>
          <w:sz w:val="28"/>
          <w:szCs w:val="28"/>
        </w:rPr>
        <w:t>- разъяснять значение слов общественно-политической и морально-этической тематике, правильно их употреблять;</w:t>
      </w:r>
    </w:p>
    <w:p w:rsidR="00B87E9F" w:rsidRPr="00757A83" w:rsidRDefault="00B87E9F" w:rsidP="00B87E9F">
      <w:pPr>
        <w:rPr>
          <w:rFonts w:ascii="Times New Roman" w:hAnsi="Times New Roman" w:cs="Times New Roman"/>
          <w:sz w:val="28"/>
          <w:szCs w:val="28"/>
        </w:rPr>
      </w:pPr>
      <w:r w:rsidRPr="00757A83">
        <w:rPr>
          <w:rFonts w:ascii="Times New Roman" w:hAnsi="Times New Roman" w:cs="Times New Roman"/>
          <w:sz w:val="28"/>
          <w:szCs w:val="28"/>
        </w:rPr>
        <w:t>-составлять компьютерную презентацию по интернет источникам, выступать с ней,  отвечать на вопросы по теме, защищать развиваемые в ней положения;</w:t>
      </w:r>
    </w:p>
    <w:p w:rsidR="00B87E9F" w:rsidRPr="00757A83" w:rsidRDefault="00B87E9F" w:rsidP="00B87E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7A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 результаты обучения: </w:t>
      </w:r>
    </w:p>
    <w:p w:rsidR="00B87E9F" w:rsidRPr="00757A83" w:rsidRDefault="00B87E9F" w:rsidP="00B87E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7A83">
        <w:rPr>
          <w:rFonts w:ascii="Times New Roman" w:hAnsi="Times New Roman" w:cs="Times New Roman"/>
          <w:sz w:val="28"/>
          <w:szCs w:val="28"/>
        </w:rPr>
        <w:t>Личностными результатами освоения выпускниками основной школы программы по русскому (родному) языку являются:</w:t>
      </w:r>
    </w:p>
    <w:p w:rsidR="00B87E9F" w:rsidRPr="00757A83" w:rsidRDefault="00B87E9F" w:rsidP="00B87E9F">
      <w:pPr>
        <w:rPr>
          <w:rFonts w:ascii="Times New Roman" w:hAnsi="Times New Roman" w:cs="Times New Roman"/>
          <w:sz w:val="28"/>
          <w:szCs w:val="28"/>
        </w:rPr>
      </w:pPr>
      <w:r w:rsidRPr="00757A83">
        <w:rPr>
          <w:rFonts w:ascii="Times New Roman" w:hAnsi="Times New Roman" w:cs="Times New Roman"/>
          <w:sz w:val="28"/>
          <w:szCs w:val="2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87E9F" w:rsidRPr="00757A83" w:rsidRDefault="00B87E9F" w:rsidP="00B87E9F">
      <w:pPr>
        <w:rPr>
          <w:rFonts w:ascii="Times New Roman" w:hAnsi="Times New Roman" w:cs="Times New Roman"/>
          <w:sz w:val="28"/>
          <w:szCs w:val="28"/>
        </w:rPr>
      </w:pPr>
      <w:r w:rsidRPr="00757A83">
        <w:rPr>
          <w:rFonts w:ascii="Times New Roman" w:hAnsi="Times New Roman" w:cs="Times New Roman"/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</w:r>
      <w:r w:rsidR="009D2234" w:rsidRPr="00757A83">
        <w:rPr>
          <w:rFonts w:ascii="Times New Roman" w:hAnsi="Times New Roman" w:cs="Times New Roman"/>
          <w:sz w:val="28"/>
          <w:szCs w:val="28"/>
        </w:rPr>
        <w:t xml:space="preserve"> стремление к речевому самосовершенствованию.</w:t>
      </w:r>
    </w:p>
    <w:p w:rsidR="00DB7AFE" w:rsidRDefault="00DB7AFE" w:rsidP="00B87E9F">
      <w:pPr>
        <w:rPr>
          <w:rFonts w:ascii="Times New Roman" w:hAnsi="Times New Roman" w:cs="Times New Roman"/>
          <w:sz w:val="24"/>
          <w:szCs w:val="24"/>
        </w:rPr>
      </w:pPr>
    </w:p>
    <w:p w:rsidR="00757A83" w:rsidRDefault="00757A83" w:rsidP="00B87E9F">
      <w:pPr>
        <w:rPr>
          <w:rFonts w:ascii="Times New Roman" w:hAnsi="Times New Roman" w:cs="Times New Roman"/>
          <w:sz w:val="24"/>
          <w:szCs w:val="24"/>
        </w:rPr>
      </w:pPr>
    </w:p>
    <w:p w:rsidR="00757A83" w:rsidRDefault="00757A83" w:rsidP="00B87E9F">
      <w:pPr>
        <w:rPr>
          <w:rFonts w:ascii="Times New Roman" w:hAnsi="Times New Roman" w:cs="Times New Roman"/>
          <w:sz w:val="24"/>
          <w:szCs w:val="24"/>
        </w:rPr>
      </w:pPr>
    </w:p>
    <w:p w:rsidR="00757A83" w:rsidRDefault="00757A83" w:rsidP="00B87E9F">
      <w:pPr>
        <w:rPr>
          <w:rFonts w:ascii="Times New Roman" w:hAnsi="Times New Roman" w:cs="Times New Roman"/>
          <w:sz w:val="24"/>
          <w:szCs w:val="24"/>
        </w:rPr>
      </w:pPr>
    </w:p>
    <w:p w:rsidR="00757A83" w:rsidRDefault="00757A83" w:rsidP="00B87E9F">
      <w:pPr>
        <w:rPr>
          <w:rFonts w:ascii="Times New Roman" w:hAnsi="Times New Roman" w:cs="Times New Roman"/>
          <w:sz w:val="24"/>
          <w:szCs w:val="24"/>
        </w:rPr>
      </w:pPr>
    </w:p>
    <w:p w:rsidR="00757A83" w:rsidRDefault="00757A83" w:rsidP="00B87E9F">
      <w:pPr>
        <w:rPr>
          <w:rFonts w:ascii="Times New Roman" w:hAnsi="Times New Roman" w:cs="Times New Roman"/>
          <w:sz w:val="24"/>
          <w:szCs w:val="24"/>
        </w:rPr>
      </w:pPr>
    </w:p>
    <w:p w:rsidR="00757A83" w:rsidRDefault="00757A83" w:rsidP="00B87E9F">
      <w:pPr>
        <w:rPr>
          <w:rFonts w:ascii="Times New Roman" w:hAnsi="Times New Roman" w:cs="Times New Roman"/>
          <w:sz w:val="24"/>
          <w:szCs w:val="24"/>
        </w:rPr>
      </w:pPr>
    </w:p>
    <w:p w:rsidR="00757A83" w:rsidRDefault="00757A83" w:rsidP="00B87E9F">
      <w:pPr>
        <w:rPr>
          <w:rFonts w:ascii="Times New Roman" w:hAnsi="Times New Roman" w:cs="Times New Roman"/>
          <w:sz w:val="24"/>
          <w:szCs w:val="24"/>
        </w:rPr>
      </w:pPr>
    </w:p>
    <w:p w:rsidR="00757A83" w:rsidRDefault="00757A83" w:rsidP="00B87E9F">
      <w:pPr>
        <w:rPr>
          <w:rFonts w:ascii="Times New Roman" w:hAnsi="Times New Roman" w:cs="Times New Roman"/>
          <w:sz w:val="24"/>
          <w:szCs w:val="24"/>
        </w:rPr>
      </w:pPr>
    </w:p>
    <w:p w:rsidR="00757A83" w:rsidRDefault="00757A83" w:rsidP="00B87E9F">
      <w:pPr>
        <w:rPr>
          <w:rFonts w:ascii="Times New Roman" w:hAnsi="Times New Roman" w:cs="Times New Roman"/>
          <w:sz w:val="24"/>
          <w:szCs w:val="24"/>
        </w:rPr>
      </w:pPr>
    </w:p>
    <w:p w:rsidR="009D2234" w:rsidRPr="00DB7AFE" w:rsidRDefault="009D2234" w:rsidP="00B87E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94"/>
        <w:gridCol w:w="4759"/>
        <w:gridCol w:w="905"/>
        <w:gridCol w:w="7317"/>
        <w:gridCol w:w="916"/>
        <w:gridCol w:w="926"/>
      </w:tblGrid>
      <w:tr w:rsidR="006078C3" w:rsidRPr="00335016" w:rsidTr="00EC3327">
        <w:tc>
          <w:tcPr>
            <w:tcW w:w="594" w:type="dxa"/>
            <w:vMerge w:val="restart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9" w:type="dxa"/>
            <w:vMerge w:val="restart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05" w:type="dxa"/>
            <w:vMerge w:val="restart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17" w:type="dxa"/>
            <w:vMerge w:val="restart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1842" w:type="dxa"/>
            <w:gridSpan w:val="2"/>
          </w:tcPr>
          <w:p w:rsidR="006078C3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078C3" w:rsidRPr="00335016" w:rsidTr="006078C3">
        <w:tc>
          <w:tcPr>
            <w:tcW w:w="594" w:type="dxa"/>
            <w:vMerge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vMerge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7" w:type="dxa"/>
            <w:vMerge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078C3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926" w:type="dxa"/>
          </w:tcPr>
          <w:p w:rsidR="006078C3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</w:tr>
      <w:tr w:rsidR="006078C3" w:rsidRPr="00335016" w:rsidTr="006078C3">
        <w:tc>
          <w:tcPr>
            <w:tcW w:w="594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9" w:type="dxa"/>
          </w:tcPr>
          <w:p w:rsidR="006078C3" w:rsidRDefault="0061442C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</w:t>
            </w:r>
          </w:p>
          <w:p w:rsidR="0061442C" w:rsidRPr="00335016" w:rsidRDefault="0061442C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Синтаксические средства художественной выразительности</w:t>
            </w:r>
          </w:p>
        </w:tc>
        <w:tc>
          <w:tcPr>
            <w:tcW w:w="905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78C3" w:rsidRPr="00335016" w:rsidRDefault="0061442C" w:rsidP="00614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предложений, нахождение в них различных тропов и фигур речи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синтаксических средств языка.</w:t>
            </w:r>
          </w:p>
        </w:tc>
        <w:tc>
          <w:tcPr>
            <w:tcW w:w="916" w:type="dxa"/>
          </w:tcPr>
          <w:p w:rsidR="006078C3" w:rsidRDefault="001E3659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22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78C3">
              <w:rPr>
                <w:rFonts w:ascii="Times New Roman" w:hAnsi="Times New Roman" w:cs="Times New Roman"/>
                <w:sz w:val="28"/>
                <w:szCs w:val="28"/>
              </w:rPr>
              <w:t xml:space="preserve">09    </w:t>
            </w:r>
          </w:p>
          <w:p w:rsidR="006078C3" w:rsidRPr="00335016" w:rsidRDefault="006078C3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6078C3" w:rsidRDefault="0002257D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800F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6078C3" w:rsidRPr="00335016" w:rsidTr="006078C3">
        <w:tc>
          <w:tcPr>
            <w:tcW w:w="594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6078C3" w:rsidRDefault="0061442C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и культура. </w:t>
            </w:r>
            <w:r w:rsidR="00815813">
              <w:rPr>
                <w:rFonts w:ascii="Times New Roman" w:hAnsi="Times New Roman" w:cs="Times New Roman"/>
                <w:sz w:val="28"/>
                <w:szCs w:val="28"/>
              </w:rPr>
              <w:t>Сетевой этикет: правила общения в Сети.</w:t>
            </w:r>
          </w:p>
          <w:p w:rsidR="006078C3" w:rsidRPr="00335016" w:rsidRDefault="006078C3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78C3" w:rsidRPr="00335016" w:rsidRDefault="006078C3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Анализ пре</w:t>
            </w:r>
            <w:r w:rsidR="00815813">
              <w:rPr>
                <w:rFonts w:ascii="Times New Roman" w:hAnsi="Times New Roman" w:cs="Times New Roman"/>
                <w:sz w:val="28"/>
                <w:szCs w:val="28"/>
              </w:rPr>
              <w:t>дложений. Знакомство с этикетом написания электронных писем, сетевого общения.</w:t>
            </w:r>
          </w:p>
        </w:tc>
        <w:tc>
          <w:tcPr>
            <w:tcW w:w="916" w:type="dxa"/>
          </w:tcPr>
          <w:p w:rsidR="006078C3" w:rsidRDefault="001E3659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078C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6078C3" w:rsidRPr="00335016" w:rsidRDefault="006078C3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6078C3" w:rsidRDefault="004B21E9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22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F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6078C3" w:rsidRPr="00335016" w:rsidTr="006078C3">
        <w:tc>
          <w:tcPr>
            <w:tcW w:w="594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6078C3" w:rsidRPr="00335016" w:rsidRDefault="00815813" w:rsidP="00F1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речи.</w:t>
            </w:r>
            <w:r w:rsidR="00F15622">
              <w:rPr>
                <w:rFonts w:ascii="Times New Roman" w:hAnsi="Times New Roman" w:cs="Times New Roman"/>
                <w:sz w:val="28"/>
                <w:szCs w:val="28"/>
              </w:rPr>
              <w:t xml:space="preserve"> Орфоэпия. Нормы литературного произношения.</w:t>
            </w:r>
          </w:p>
        </w:tc>
        <w:tc>
          <w:tcPr>
            <w:tcW w:w="905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78C3" w:rsidRPr="00335016" w:rsidRDefault="00F15622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правильным произношением гласных и согласных звуков. Выполнение заданий и упражнений.</w:t>
            </w:r>
          </w:p>
        </w:tc>
        <w:tc>
          <w:tcPr>
            <w:tcW w:w="916" w:type="dxa"/>
          </w:tcPr>
          <w:p w:rsidR="006078C3" w:rsidRPr="00335016" w:rsidRDefault="001E3659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5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26" w:type="dxa"/>
          </w:tcPr>
          <w:p w:rsidR="006078C3" w:rsidRDefault="00821C2D" w:rsidP="0002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02257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6078C3" w:rsidRPr="00335016" w:rsidTr="006078C3">
        <w:tc>
          <w:tcPr>
            <w:tcW w:w="594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6078C3" w:rsidRPr="00335016" w:rsidRDefault="00F15622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речи. Произношение звукосочетаний, некоторых грамматических форм.</w:t>
            </w:r>
          </w:p>
        </w:tc>
        <w:tc>
          <w:tcPr>
            <w:tcW w:w="905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78C3" w:rsidRPr="00335016" w:rsidRDefault="00F15622" w:rsidP="00F1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и упражнений.</w:t>
            </w:r>
            <w:r w:rsidR="006078C3"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Регулятивные УУД: выполнять учебные действия в </w:t>
            </w:r>
            <w:proofErr w:type="spellStart"/>
            <w:r w:rsidR="006078C3" w:rsidRPr="00335016">
              <w:rPr>
                <w:rFonts w:ascii="Times New Roman" w:hAnsi="Times New Roman" w:cs="Times New Roman"/>
                <w:sz w:val="28"/>
                <w:szCs w:val="28"/>
              </w:rPr>
              <w:t>громкоречевой</w:t>
            </w:r>
            <w:proofErr w:type="spellEnd"/>
            <w:r w:rsidR="006078C3"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6078C3" w:rsidRPr="00335016">
              <w:rPr>
                <w:rFonts w:ascii="Times New Roman" w:hAnsi="Times New Roman" w:cs="Times New Roman"/>
                <w:sz w:val="28"/>
                <w:szCs w:val="28"/>
              </w:rPr>
              <w:t>умственной</w:t>
            </w:r>
            <w:proofErr w:type="gramEnd"/>
            <w:r w:rsidR="006078C3"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 формах.</w:t>
            </w:r>
          </w:p>
        </w:tc>
        <w:tc>
          <w:tcPr>
            <w:tcW w:w="916" w:type="dxa"/>
          </w:tcPr>
          <w:p w:rsidR="006078C3" w:rsidRPr="00335016" w:rsidRDefault="001E3659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4B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26" w:type="dxa"/>
          </w:tcPr>
          <w:p w:rsidR="006078C3" w:rsidRDefault="00527BAC" w:rsidP="0065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821C2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6078C3" w:rsidRPr="00335016" w:rsidTr="006078C3">
        <w:tc>
          <w:tcPr>
            <w:tcW w:w="594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6078C3" w:rsidRPr="00335016" w:rsidRDefault="00E42B35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нормы современного русского языка. Правильность и точность речи.</w:t>
            </w:r>
          </w:p>
        </w:tc>
        <w:tc>
          <w:tcPr>
            <w:tcW w:w="905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78C3" w:rsidRPr="00335016" w:rsidRDefault="00E42B35" w:rsidP="00E42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словосочетаний и предложений, нахождение в них тавтологии и плеоназма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="006078C3" w:rsidRPr="00335016">
              <w:rPr>
                <w:rFonts w:ascii="Times New Roman" w:hAnsi="Times New Roman" w:cs="Times New Roman"/>
                <w:sz w:val="28"/>
                <w:szCs w:val="28"/>
              </w:rPr>
              <w:t>Познавательные УУД: самостоятельно выделять и формулировать познавательную цель.</w:t>
            </w:r>
          </w:p>
        </w:tc>
        <w:tc>
          <w:tcPr>
            <w:tcW w:w="916" w:type="dxa"/>
          </w:tcPr>
          <w:p w:rsidR="006078C3" w:rsidRDefault="001E3659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6078C3" w:rsidRPr="00335016" w:rsidRDefault="006078C3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6078C3" w:rsidRDefault="00D1520A" w:rsidP="0065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21C2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6078C3" w:rsidRPr="00335016" w:rsidTr="006078C3">
        <w:tc>
          <w:tcPr>
            <w:tcW w:w="594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6078C3" w:rsidRPr="00335016" w:rsidRDefault="00E42B35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речи. Морфологические нормы. </w:t>
            </w:r>
            <w:r w:rsidR="006078C3">
              <w:rPr>
                <w:rFonts w:ascii="Times New Roman" w:hAnsi="Times New Roman" w:cs="Times New Roman"/>
                <w:sz w:val="28"/>
                <w:szCs w:val="28"/>
              </w:rPr>
              <w:t>Глагольное и именное управление в русском языке.</w:t>
            </w:r>
          </w:p>
        </w:tc>
        <w:tc>
          <w:tcPr>
            <w:tcW w:w="905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78C3" w:rsidRPr="00335016" w:rsidRDefault="006078C3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Познавательные УУД: применять правила и пользоваться инструкциями и усвоенными закономерностями.</w:t>
            </w:r>
          </w:p>
        </w:tc>
        <w:tc>
          <w:tcPr>
            <w:tcW w:w="916" w:type="dxa"/>
          </w:tcPr>
          <w:p w:rsidR="006078C3" w:rsidRDefault="006078C3" w:rsidP="00F46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C3" w:rsidRPr="00335016" w:rsidRDefault="001E3659" w:rsidP="0065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926" w:type="dxa"/>
          </w:tcPr>
          <w:p w:rsidR="006078C3" w:rsidRDefault="00821C2D" w:rsidP="0065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6078C3" w:rsidRPr="00335016" w:rsidTr="006078C3">
        <w:tc>
          <w:tcPr>
            <w:tcW w:w="594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6078C3" w:rsidRPr="00335016" w:rsidRDefault="00E42B35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речи. </w:t>
            </w:r>
            <w:r w:rsidR="006078C3" w:rsidRPr="00335016">
              <w:rPr>
                <w:rFonts w:ascii="Times New Roman" w:hAnsi="Times New Roman" w:cs="Times New Roman"/>
                <w:sz w:val="28"/>
                <w:szCs w:val="28"/>
              </w:rPr>
              <w:t>Некоторые случаи согласования в числе сказуемого с подлежащим</w:t>
            </w:r>
          </w:p>
        </w:tc>
        <w:tc>
          <w:tcPr>
            <w:tcW w:w="905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78C3" w:rsidRPr="00335016" w:rsidRDefault="006078C3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Анализ предложений. Познавательные УУД: контролировать и оценивать процесс и результат деятельности.</w:t>
            </w:r>
          </w:p>
        </w:tc>
        <w:tc>
          <w:tcPr>
            <w:tcW w:w="916" w:type="dxa"/>
          </w:tcPr>
          <w:p w:rsidR="006078C3" w:rsidRPr="00335016" w:rsidRDefault="001E3659" w:rsidP="00A9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26" w:type="dxa"/>
          </w:tcPr>
          <w:p w:rsidR="006078C3" w:rsidRDefault="00821C2D" w:rsidP="0065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6078C3" w:rsidRPr="00335016" w:rsidTr="006078C3">
        <w:tc>
          <w:tcPr>
            <w:tcW w:w="594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9" w:type="dxa"/>
          </w:tcPr>
          <w:p w:rsidR="006078C3" w:rsidRDefault="0051025C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Изобразительно-выразительные возможности имен прилагательных</w:t>
            </w:r>
          </w:p>
          <w:p w:rsidR="0051025C" w:rsidRPr="00335016" w:rsidRDefault="0051025C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78C3" w:rsidRPr="00335016" w:rsidRDefault="006078C3" w:rsidP="0051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Познавательные УУД: ставить, формулировать и решать проблемы.</w:t>
            </w:r>
            <w:r w:rsidR="0051025C">
              <w:rPr>
                <w:rFonts w:ascii="Times New Roman" w:hAnsi="Times New Roman" w:cs="Times New Roman"/>
                <w:sz w:val="28"/>
                <w:szCs w:val="28"/>
              </w:rPr>
              <w:t xml:space="preserve"> Редактирование предложений, содержащих ошибки в употреблении полных и кратких форм имен прилагательных.</w:t>
            </w: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6078C3" w:rsidRDefault="006078C3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C3" w:rsidRDefault="001E3659" w:rsidP="0065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1E3659" w:rsidRDefault="001E3659" w:rsidP="0065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659" w:rsidRDefault="001E3659" w:rsidP="0065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659" w:rsidRPr="00335016" w:rsidRDefault="001E3659" w:rsidP="0065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6078C3" w:rsidRDefault="006078C3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FCA" w:rsidRDefault="00821C2D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6078C3" w:rsidRPr="00335016" w:rsidTr="006078C3">
        <w:tc>
          <w:tcPr>
            <w:tcW w:w="594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759" w:type="dxa"/>
          </w:tcPr>
          <w:p w:rsidR="006078C3" w:rsidRPr="00335016" w:rsidRDefault="0051025C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речи. Употребление грамматических форм имен числительных, употребление в речи местоимений. Выразительные возможности местоимений.</w:t>
            </w:r>
          </w:p>
        </w:tc>
        <w:tc>
          <w:tcPr>
            <w:tcW w:w="905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78C3" w:rsidRPr="00335016" w:rsidRDefault="006078C3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текста. </w:t>
            </w:r>
            <w:proofErr w:type="gramStart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Информационные УУД: поиск и выделение необходимой информации из различных источников.</w:t>
            </w:r>
            <w:proofErr w:type="gramEnd"/>
          </w:p>
        </w:tc>
        <w:tc>
          <w:tcPr>
            <w:tcW w:w="916" w:type="dxa"/>
          </w:tcPr>
          <w:p w:rsidR="006078C3" w:rsidRDefault="001E3659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  <w:p w:rsidR="001E3659" w:rsidRPr="00335016" w:rsidRDefault="001E3659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6078C3" w:rsidRDefault="00821C2D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821C2D" w:rsidRDefault="00821C2D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8C3" w:rsidRPr="00335016" w:rsidTr="006078C3">
        <w:tc>
          <w:tcPr>
            <w:tcW w:w="594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9" w:type="dxa"/>
          </w:tcPr>
          <w:p w:rsidR="006078C3" w:rsidRPr="00335016" w:rsidRDefault="00897E97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 и правила речевого поведения.</w:t>
            </w:r>
          </w:p>
        </w:tc>
        <w:tc>
          <w:tcPr>
            <w:tcW w:w="905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78C3" w:rsidRPr="00335016" w:rsidRDefault="00897E97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заповедями культуры речевого поведения.</w:t>
            </w:r>
            <w:r w:rsidR="006078C3"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78C3" w:rsidRPr="00335016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="006078C3"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 УУД: осуществлять смысловое чтение.</w:t>
            </w:r>
          </w:p>
        </w:tc>
        <w:tc>
          <w:tcPr>
            <w:tcW w:w="916" w:type="dxa"/>
          </w:tcPr>
          <w:p w:rsidR="006078C3" w:rsidRPr="00335016" w:rsidRDefault="001E3659" w:rsidP="0065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926" w:type="dxa"/>
          </w:tcPr>
          <w:p w:rsidR="006078C3" w:rsidRDefault="00824642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21C2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6078C3" w:rsidRPr="00335016" w:rsidTr="006078C3">
        <w:tc>
          <w:tcPr>
            <w:tcW w:w="594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9" w:type="dxa"/>
          </w:tcPr>
          <w:p w:rsidR="006078C3" w:rsidRDefault="00897E97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речи. Синтаксические нормы современного русского языка.</w:t>
            </w:r>
          </w:p>
          <w:p w:rsidR="00897E97" w:rsidRDefault="00897E97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определений Трудные случаи управления.</w:t>
            </w:r>
          </w:p>
          <w:p w:rsidR="00897E97" w:rsidRPr="00335016" w:rsidRDefault="00897E97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78C3" w:rsidRPr="00335016" w:rsidRDefault="0087034C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словосочетаний, выбор формы слова. Задания и упражнения</w:t>
            </w:r>
          </w:p>
        </w:tc>
        <w:tc>
          <w:tcPr>
            <w:tcW w:w="916" w:type="dxa"/>
          </w:tcPr>
          <w:p w:rsidR="006078C3" w:rsidRPr="00335016" w:rsidRDefault="007C6C5C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824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36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6" w:type="dxa"/>
          </w:tcPr>
          <w:p w:rsidR="006078C3" w:rsidRDefault="00824642" w:rsidP="0082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6078C3" w:rsidRPr="00335016" w:rsidTr="006078C3">
        <w:tc>
          <w:tcPr>
            <w:tcW w:w="594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9" w:type="dxa"/>
          </w:tcPr>
          <w:p w:rsidR="006078C3" w:rsidRPr="00335016" w:rsidRDefault="0087034C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предложений с однородными членами.</w:t>
            </w:r>
          </w:p>
        </w:tc>
        <w:tc>
          <w:tcPr>
            <w:tcW w:w="905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78C3" w:rsidRPr="00335016" w:rsidRDefault="006078C3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Составление таблицы</w:t>
            </w:r>
            <w:r w:rsidR="0087034C">
              <w:rPr>
                <w:rFonts w:ascii="Times New Roman" w:hAnsi="Times New Roman" w:cs="Times New Roman"/>
                <w:sz w:val="28"/>
                <w:szCs w:val="28"/>
              </w:rPr>
              <w:t xml:space="preserve"> «Предложения с однородными членами».</w:t>
            </w:r>
          </w:p>
        </w:tc>
        <w:tc>
          <w:tcPr>
            <w:tcW w:w="916" w:type="dxa"/>
          </w:tcPr>
          <w:p w:rsidR="006078C3" w:rsidRPr="00335016" w:rsidRDefault="001E3659" w:rsidP="0065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926" w:type="dxa"/>
          </w:tcPr>
          <w:p w:rsidR="006078C3" w:rsidRDefault="007C6C5C" w:rsidP="007C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821C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78C3" w:rsidRPr="00335016" w:rsidTr="006078C3">
        <w:tc>
          <w:tcPr>
            <w:tcW w:w="594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9" w:type="dxa"/>
          </w:tcPr>
          <w:p w:rsidR="006078C3" w:rsidRPr="00335016" w:rsidRDefault="006078C3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Некоторые недочеты и ошибки в построении сложноподчиненных предложений</w:t>
            </w:r>
          </w:p>
        </w:tc>
        <w:tc>
          <w:tcPr>
            <w:tcW w:w="905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78C3" w:rsidRPr="00335016" w:rsidRDefault="006078C3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Анализ предложений. Познавательные УУД: самостоятельно создавать алгоритмы деятельности при решении проблем различного характера.</w:t>
            </w:r>
          </w:p>
        </w:tc>
        <w:tc>
          <w:tcPr>
            <w:tcW w:w="916" w:type="dxa"/>
          </w:tcPr>
          <w:p w:rsidR="006078C3" w:rsidRPr="00335016" w:rsidRDefault="001E3659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926" w:type="dxa"/>
          </w:tcPr>
          <w:p w:rsidR="006078C3" w:rsidRDefault="007C6C5C" w:rsidP="0065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21C2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6078C3" w:rsidRPr="00335016" w:rsidTr="006078C3">
        <w:tc>
          <w:tcPr>
            <w:tcW w:w="594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9" w:type="dxa"/>
          </w:tcPr>
          <w:p w:rsidR="006078C3" w:rsidRPr="00335016" w:rsidRDefault="0087034C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Недочеты и ошибки в построении предложений с причастным и деепричастным оборотами.</w:t>
            </w:r>
          </w:p>
        </w:tc>
        <w:tc>
          <w:tcPr>
            <w:tcW w:w="905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78C3" w:rsidRPr="00335016" w:rsidRDefault="006078C3" w:rsidP="0087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Составление схемы-опоры</w:t>
            </w:r>
            <w:r w:rsidR="0087034C">
              <w:rPr>
                <w:rFonts w:ascii="Times New Roman" w:hAnsi="Times New Roman" w:cs="Times New Roman"/>
                <w:sz w:val="28"/>
                <w:szCs w:val="28"/>
              </w:rPr>
              <w:t xml:space="preserve"> «Предложения с причастными и </w:t>
            </w:r>
            <w:r w:rsidR="00B630C8">
              <w:rPr>
                <w:rFonts w:ascii="Times New Roman" w:hAnsi="Times New Roman" w:cs="Times New Roman"/>
                <w:sz w:val="28"/>
                <w:szCs w:val="28"/>
              </w:rPr>
              <w:t>деепричастными оборотами</w:t>
            </w:r>
            <w:proofErr w:type="gramStart"/>
            <w:r w:rsidR="00B63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Познавательные УУД: выбирать наиболее эффективные способы решения задач.</w:t>
            </w:r>
          </w:p>
        </w:tc>
        <w:tc>
          <w:tcPr>
            <w:tcW w:w="916" w:type="dxa"/>
          </w:tcPr>
          <w:p w:rsidR="006078C3" w:rsidRPr="00335016" w:rsidRDefault="001E3659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26" w:type="dxa"/>
          </w:tcPr>
          <w:p w:rsidR="006078C3" w:rsidRDefault="007C6C5C" w:rsidP="0065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821C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78C3" w:rsidRPr="00335016" w:rsidTr="006078C3">
        <w:tc>
          <w:tcPr>
            <w:tcW w:w="594" w:type="dxa"/>
          </w:tcPr>
          <w:p w:rsidR="006078C3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</w:p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6078C3" w:rsidRPr="00335016" w:rsidRDefault="00B630C8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использования в речи сложных предложений.</w:t>
            </w:r>
          </w:p>
        </w:tc>
        <w:tc>
          <w:tcPr>
            <w:tcW w:w="905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78C3" w:rsidRPr="00335016" w:rsidRDefault="006078C3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информативных таблиц. </w:t>
            </w:r>
            <w:proofErr w:type="gramStart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 УУД: составлять план и последовательность действий.</w:t>
            </w:r>
          </w:p>
        </w:tc>
        <w:tc>
          <w:tcPr>
            <w:tcW w:w="916" w:type="dxa"/>
          </w:tcPr>
          <w:p w:rsidR="006078C3" w:rsidRDefault="001E3659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6078C3" w:rsidRDefault="006078C3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C3" w:rsidRPr="00335016" w:rsidRDefault="006078C3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6078C3" w:rsidRDefault="007C6C5C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821C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78C3" w:rsidRPr="00335016" w:rsidTr="006078C3">
        <w:tc>
          <w:tcPr>
            <w:tcW w:w="594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9" w:type="dxa"/>
          </w:tcPr>
          <w:p w:rsidR="006078C3" w:rsidRPr="00335016" w:rsidRDefault="00657494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случаи образования имен существительных.</w:t>
            </w:r>
          </w:p>
        </w:tc>
        <w:tc>
          <w:tcPr>
            <w:tcW w:w="905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78C3" w:rsidRPr="00335016" w:rsidRDefault="006078C3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>Анализ текста. Регулятивные УУД: адекватно использовать речь для планирования и регуляции своей деятельности.</w:t>
            </w:r>
          </w:p>
        </w:tc>
        <w:tc>
          <w:tcPr>
            <w:tcW w:w="916" w:type="dxa"/>
          </w:tcPr>
          <w:p w:rsidR="006078C3" w:rsidRDefault="006078C3" w:rsidP="0086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C3" w:rsidRDefault="001E3659" w:rsidP="0086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6078C3" w:rsidRDefault="006078C3" w:rsidP="0086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C3" w:rsidRDefault="006078C3" w:rsidP="0086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C3" w:rsidRPr="00335016" w:rsidRDefault="006078C3" w:rsidP="0086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800FCA" w:rsidRDefault="00821C2D" w:rsidP="0086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6078C3" w:rsidRPr="00335016" w:rsidTr="006078C3">
        <w:tc>
          <w:tcPr>
            <w:tcW w:w="594" w:type="dxa"/>
          </w:tcPr>
          <w:p w:rsidR="006078C3" w:rsidRPr="00335016" w:rsidRDefault="006078C3" w:rsidP="00DE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59" w:type="dxa"/>
          </w:tcPr>
          <w:p w:rsidR="006078C3" w:rsidRPr="00335016" w:rsidRDefault="001E3659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повторение)</w:t>
            </w:r>
          </w:p>
        </w:tc>
        <w:tc>
          <w:tcPr>
            <w:tcW w:w="905" w:type="dxa"/>
          </w:tcPr>
          <w:p w:rsidR="006078C3" w:rsidRPr="00335016" w:rsidRDefault="006078C3" w:rsidP="00F5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78C3" w:rsidRPr="00335016" w:rsidRDefault="006078C3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16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текста. Регулятивные УУД: применять </w:t>
            </w:r>
            <w:r w:rsidR="001E3659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916" w:type="dxa"/>
          </w:tcPr>
          <w:p w:rsidR="006078C3" w:rsidRPr="00335016" w:rsidRDefault="001E3659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926" w:type="dxa"/>
          </w:tcPr>
          <w:p w:rsidR="006078C3" w:rsidRDefault="00821C2D" w:rsidP="00B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</w:tbl>
    <w:p w:rsidR="005250D0" w:rsidRDefault="005250D0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16" w:rsidRPr="00335016" w:rsidRDefault="00335016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proofErr w:type="gramStart"/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335016" w:rsidRPr="00335016" w:rsidRDefault="00335016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Протокол заседания</w:t>
      </w:r>
    </w:p>
    <w:p w:rsidR="00335016" w:rsidRPr="00335016" w:rsidRDefault="00335016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ШМО учителей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методического совета</w:t>
      </w:r>
    </w:p>
    <w:p w:rsidR="00335016" w:rsidRPr="00335016" w:rsidRDefault="00335016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«Филология»      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МБОУ ТСОШ №3</w:t>
      </w:r>
    </w:p>
    <w:p w:rsidR="00335016" w:rsidRPr="00335016" w:rsidRDefault="00657494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.</w:t>
      </w:r>
      <w:r w:rsidR="001E3659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08.2019</w:t>
      </w:r>
      <w:r w:rsidR="00335016"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№1        </w:t>
      </w:r>
      <w:r w:rsid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35016"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1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1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1E365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C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.08.2019</w:t>
      </w:r>
      <w:r w:rsidR="00EA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35016"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№1</w:t>
      </w:r>
    </w:p>
    <w:p w:rsidR="00335016" w:rsidRPr="00335016" w:rsidRDefault="00335016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Зам. директора по УВР</w:t>
      </w:r>
    </w:p>
    <w:p w:rsidR="00335016" w:rsidRPr="00335016" w:rsidRDefault="000A4945" w:rsidP="00335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Шевалдыкина О.А.</w:t>
      </w:r>
      <w:r w:rsid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35016" w:rsidRP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3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C0D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________Н.</w:t>
      </w:r>
      <w:proofErr w:type="gramStart"/>
      <w:r w:rsidR="00DC0D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DC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Сизова</w:t>
      </w:r>
    </w:p>
    <w:p w:rsidR="00335016" w:rsidRPr="00335016" w:rsidRDefault="00335016" w:rsidP="00B87E9F">
      <w:pPr>
        <w:rPr>
          <w:rFonts w:ascii="Times New Roman" w:hAnsi="Times New Roman" w:cs="Times New Roman"/>
          <w:sz w:val="28"/>
          <w:szCs w:val="28"/>
        </w:rPr>
      </w:pPr>
    </w:p>
    <w:sectPr w:rsidR="00335016" w:rsidRPr="00335016" w:rsidSect="00DB7AFE">
      <w:footerReference w:type="default" r:id="rId9"/>
      <w:pgSz w:w="16838" w:h="11906" w:orient="landscape"/>
      <w:pgMar w:top="993" w:right="1134" w:bottom="850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FE" w:rsidRDefault="00DB7AFE" w:rsidP="00DB7AFE">
      <w:pPr>
        <w:spacing w:after="0" w:line="240" w:lineRule="auto"/>
      </w:pPr>
      <w:r>
        <w:separator/>
      </w:r>
    </w:p>
  </w:endnote>
  <w:endnote w:type="continuationSeparator" w:id="0">
    <w:p w:rsidR="00DB7AFE" w:rsidRDefault="00DB7AFE" w:rsidP="00DB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65561"/>
      <w:docPartObj>
        <w:docPartGallery w:val="Page Numbers (Bottom of Page)"/>
        <w:docPartUnique/>
      </w:docPartObj>
    </w:sdtPr>
    <w:sdtEndPr/>
    <w:sdtContent>
      <w:p w:rsidR="00DB7AFE" w:rsidRDefault="00DB7A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C5C">
          <w:rPr>
            <w:noProof/>
          </w:rPr>
          <w:t>9</w:t>
        </w:r>
        <w:r>
          <w:fldChar w:fldCharType="end"/>
        </w:r>
      </w:p>
    </w:sdtContent>
  </w:sdt>
  <w:p w:rsidR="00DB7AFE" w:rsidRDefault="00DB7A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FE" w:rsidRDefault="00DB7AFE" w:rsidP="00DB7AFE">
      <w:pPr>
        <w:spacing w:after="0" w:line="240" w:lineRule="auto"/>
      </w:pPr>
      <w:r>
        <w:separator/>
      </w:r>
    </w:p>
  </w:footnote>
  <w:footnote w:type="continuationSeparator" w:id="0">
    <w:p w:rsidR="00DB7AFE" w:rsidRDefault="00DB7AFE" w:rsidP="00DB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352DE"/>
    <w:multiLevelType w:val="hybridMultilevel"/>
    <w:tmpl w:val="1948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DC"/>
    <w:rsid w:val="0002257D"/>
    <w:rsid w:val="00043653"/>
    <w:rsid w:val="00073F1C"/>
    <w:rsid w:val="0008123F"/>
    <w:rsid w:val="000A1A8A"/>
    <w:rsid w:val="000A4945"/>
    <w:rsid w:val="001B6E0F"/>
    <w:rsid w:val="001E3659"/>
    <w:rsid w:val="002378A5"/>
    <w:rsid w:val="00263B54"/>
    <w:rsid w:val="00266F5E"/>
    <w:rsid w:val="0027569A"/>
    <w:rsid w:val="00335016"/>
    <w:rsid w:val="003705B6"/>
    <w:rsid w:val="0037383D"/>
    <w:rsid w:val="00417F28"/>
    <w:rsid w:val="00441331"/>
    <w:rsid w:val="004B21E9"/>
    <w:rsid w:val="004E63A3"/>
    <w:rsid w:val="0051025C"/>
    <w:rsid w:val="00522CC4"/>
    <w:rsid w:val="005250D0"/>
    <w:rsid w:val="00527BAC"/>
    <w:rsid w:val="00545BDC"/>
    <w:rsid w:val="00593C73"/>
    <w:rsid w:val="005951A4"/>
    <w:rsid w:val="005C51AF"/>
    <w:rsid w:val="006078C3"/>
    <w:rsid w:val="00614106"/>
    <w:rsid w:val="0061442C"/>
    <w:rsid w:val="0063740E"/>
    <w:rsid w:val="00657494"/>
    <w:rsid w:val="00671EFB"/>
    <w:rsid w:val="006A092E"/>
    <w:rsid w:val="00700357"/>
    <w:rsid w:val="00717C85"/>
    <w:rsid w:val="00757A83"/>
    <w:rsid w:val="00777F23"/>
    <w:rsid w:val="007A4949"/>
    <w:rsid w:val="007C6C5C"/>
    <w:rsid w:val="00800FCA"/>
    <w:rsid w:val="00815813"/>
    <w:rsid w:val="00821C2D"/>
    <w:rsid w:val="00824642"/>
    <w:rsid w:val="00850CEF"/>
    <w:rsid w:val="008671B7"/>
    <w:rsid w:val="0087034C"/>
    <w:rsid w:val="00897E97"/>
    <w:rsid w:val="008C0C4B"/>
    <w:rsid w:val="008C5D8A"/>
    <w:rsid w:val="008E0228"/>
    <w:rsid w:val="008F6501"/>
    <w:rsid w:val="00921076"/>
    <w:rsid w:val="0096790F"/>
    <w:rsid w:val="009D2234"/>
    <w:rsid w:val="00A15A17"/>
    <w:rsid w:val="00A22C79"/>
    <w:rsid w:val="00A93AAA"/>
    <w:rsid w:val="00AA47B1"/>
    <w:rsid w:val="00AB7FE1"/>
    <w:rsid w:val="00AE45CF"/>
    <w:rsid w:val="00B627DD"/>
    <w:rsid w:val="00B630C8"/>
    <w:rsid w:val="00B87E9F"/>
    <w:rsid w:val="00BC6948"/>
    <w:rsid w:val="00C46E92"/>
    <w:rsid w:val="00D10237"/>
    <w:rsid w:val="00D1520A"/>
    <w:rsid w:val="00DB7AFE"/>
    <w:rsid w:val="00DC0D69"/>
    <w:rsid w:val="00DE2A97"/>
    <w:rsid w:val="00DE6F02"/>
    <w:rsid w:val="00E42B35"/>
    <w:rsid w:val="00E54B13"/>
    <w:rsid w:val="00E70D30"/>
    <w:rsid w:val="00E90836"/>
    <w:rsid w:val="00EA3470"/>
    <w:rsid w:val="00EA531A"/>
    <w:rsid w:val="00EA6624"/>
    <w:rsid w:val="00EA6DCF"/>
    <w:rsid w:val="00ED39C3"/>
    <w:rsid w:val="00EF0518"/>
    <w:rsid w:val="00F03549"/>
    <w:rsid w:val="00F106FA"/>
    <w:rsid w:val="00F15622"/>
    <w:rsid w:val="00F42E91"/>
    <w:rsid w:val="00F46AE1"/>
    <w:rsid w:val="00F553CE"/>
    <w:rsid w:val="00F73A1E"/>
    <w:rsid w:val="00F8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9F"/>
    <w:pPr>
      <w:ind w:left="720"/>
      <w:contextualSpacing/>
    </w:pPr>
  </w:style>
  <w:style w:type="table" w:styleId="a4">
    <w:name w:val="Table Grid"/>
    <w:basedOn w:val="a1"/>
    <w:uiPriority w:val="59"/>
    <w:rsid w:val="00B8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5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7AFE"/>
  </w:style>
  <w:style w:type="paragraph" w:styleId="a9">
    <w:name w:val="footer"/>
    <w:basedOn w:val="a"/>
    <w:link w:val="aa"/>
    <w:uiPriority w:val="99"/>
    <w:unhideWhenUsed/>
    <w:rsid w:val="00DB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9F"/>
    <w:pPr>
      <w:ind w:left="720"/>
      <w:contextualSpacing/>
    </w:pPr>
  </w:style>
  <w:style w:type="table" w:styleId="a4">
    <w:name w:val="Table Grid"/>
    <w:basedOn w:val="a1"/>
    <w:uiPriority w:val="59"/>
    <w:rsid w:val="00B8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5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7AFE"/>
  </w:style>
  <w:style w:type="paragraph" w:styleId="a9">
    <w:name w:val="footer"/>
    <w:basedOn w:val="a"/>
    <w:link w:val="aa"/>
    <w:uiPriority w:val="99"/>
    <w:unhideWhenUsed/>
    <w:rsid w:val="00DB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2208-CFAF-40FA-8D44-499E8F05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10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2019-09-09T07:56:00Z</cp:lastPrinted>
  <dcterms:created xsi:type="dcterms:W3CDTF">2015-09-03T07:48:00Z</dcterms:created>
  <dcterms:modified xsi:type="dcterms:W3CDTF">2017-02-03T11:50:00Z</dcterms:modified>
</cp:coreProperties>
</file>